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09C4B" w14:textId="1B302695" w:rsidR="0021445D" w:rsidRDefault="0021445D" w:rsidP="0021445D">
      <w:pPr>
        <w:pStyle w:val="berschrift1"/>
      </w:pPr>
      <w:r>
        <w:rPr>
          <w:noProof/>
        </w:rPr>
        <w:drawing>
          <wp:inline distT="0" distB="0" distL="0" distR="0" wp14:anchorId="2144D4B5" wp14:editId="0D1B1E81">
            <wp:extent cx="5514975" cy="3102172"/>
            <wp:effectExtent l="0" t="0" r="0" b="3175"/>
            <wp:docPr id="2" name="Grafik 2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Text enthält.&#10;&#10;Automatisch generierte Beschreibu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432" cy="3128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E32DC" w14:textId="00EEA22F" w:rsidR="00123EA5" w:rsidRPr="0021445D" w:rsidRDefault="006D5828" w:rsidP="0021445D">
      <w:pPr>
        <w:pStyle w:val="berschrift1"/>
        <w:spacing w:after="240"/>
      </w:pPr>
      <w:r w:rsidRPr="0021445D">
        <w:t>Verne: The Shape of Fantasy</w:t>
      </w:r>
    </w:p>
    <w:p w14:paraId="6723E830" w14:textId="5C82723C" w:rsidR="006D5828" w:rsidRDefault="0021445D" w:rsidP="0021445D">
      <w:pPr>
        <w:spacing w:before="240"/>
      </w:pPr>
      <w:r w:rsidRPr="0021445D">
        <w:t xml:space="preserve">Become Jules Verne and adventure into the dangers that hide in Hemera, a fantastic parallel world built from his own imagination. Explore, solve </w:t>
      </w:r>
      <w:r w:rsidRPr="0021445D">
        <w:t>puzzles,</w:t>
      </w:r>
      <w:r w:rsidRPr="0021445D">
        <w:t xml:space="preserve"> and unlock the most coveted secret of the mighty Atlantis.</w:t>
      </w:r>
    </w:p>
    <w:p w14:paraId="22CCB6D3" w14:textId="77777777" w:rsidR="006D5828" w:rsidRDefault="006D5828" w:rsidP="0021445D">
      <w:pPr>
        <w:pStyle w:val="berschrift2"/>
      </w:pPr>
      <w:r>
        <w:t>A THRILLING STORY</w:t>
      </w:r>
    </w:p>
    <w:p w14:paraId="1E669B2E" w14:textId="77777777" w:rsidR="0021445D" w:rsidRDefault="0021445D" w:rsidP="0021445D">
      <w:pPr>
        <w:spacing w:before="240"/>
      </w:pPr>
      <w:r>
        <w:t xml:space="preserve">The year is 1888, the war against the ruthless "Nation" is coming to a head and threatens to </w:t>
      </w:r>
      <w:proofErr w:type="gramStart"/>
      <w:r>
        <w:t>completely destroy</w:t>
      </w:r>
      <w:proofErr w:type="gramEnd"/>
      <w:r>
        <w:t xml:space="preserve"> the alternate land of Hemera. As a last resort to save their world, Jules Verne and Captain Nemo embark on a search for the legendary city of Atlantis aboard the infamous submarine Nautilus.</w:t>
      </w:r>
    </w:p>
    <w:p w14:paraId="1E5F0700" w14:textId="77777777" w:rsidR="0021445D" w:rsidRDefault="0021445D" w:rsidP="0021445D">
      <w:pPr>
        <w:spacing w:before="240"/>
      </w:pPr>
      <w:r>
        <w:t>If the legends are to be believed, an ancient artefact lies buried there that has the power to change the course of history: the Flame of Hephaestus! An artefact whose mighty power was once responsible for both the rise and fall of legendary Atlantis.</w:t>
      </w:r>
    </w:p>
    <w:p w14:paraId="67381E77" w14:textId="16D27786" w:rsidR="0021445D" w:rsidRDefault="0021445D" w:rsidP="0021445D">
      <w:pPr>
        <w:spacing w:before="240"/>
      </w:pPr>
      <w:r>
        <w:t>On his journey, Jules Verne will not only discover unimaginable wonders and mysteries - he must also confront a dark and seemingly overpowering entity whose sole ambition is to eradicate the power of imagination from the minds of all the people of Hemera ... including his!</w:t>
      </w:r>
    </w:p>
    <w:p w14:paraId="05BC6AA2" w14:textId="3BF2C00F" w:rsidR="006D5828" w:rsidRDefault="006D5828" w:rsidP="0021445D">
      <w:pPr>
        <w:pStyle w:val="berschrift2"/>
        <w:spacing w:after="240"/>
      </w:pPr>
      <w:r>
        <w:t>FEATURES</w:t>
      </w:r>
    </w:p>
    <w:p w14:paraId="2A01B3B6" w14:textId="77777777" w:rsidR="0021445D" w:rsidRPr="0021445D" w:rsidRDefault="0021445D" w:rsidP="00B03C5A">
      <w:pPr>
        <w:pStyle w:val="Listenabsatz"/>
        <w:numPr>
          <w:ilvl w:val="0"/>
          <w:numId w:val="1"/>
        </w:numPr>
        <w:spacing w:line="360" w:lineRule="auto"/>
      </w:pPr>
      <w:r w:rsidRPr="0021445D">
        <w:rPr>
          <w:b/>
          <w:bCs/>
        </w:rPr>
        <w:t>Unleash your imagination:</w:t>
      </w:r>
      <w:r w:rsidRPr="0021445D">
        <w:t> Use the power of the IMAG, an ancient device from Atlantis, to rewrite history and change Verne's fate at certain moments.</w:t>
      </w:r>
    </w:p>
    <w:p w14:paraId="1E5812CE" w14:textId="77777777" w:rsidR="0021445D" w:rsidRPr="0021445D" w:rsidRDefault="0021445D" w:rsidP="00B03C5A">
      <w:pPr>
        <w:pStyle w:val="Listenabsatz"/>
        <w:numPr>
          <w:ilvl w:val="0"/>
          <w:numId w:val="1"/>
        </w:numPr>
        <w:spacing w:line="360" w:lineRule="auto"/>
      </w:pPr>
      <w:r w:rsidRPr="0021445D">
        <w:rPr>
          <w:b/>
          <w:bCs/>
        </w:rPr>
        <w:t>Write your own story:</w:t>
      </w:r>
      <w:r w:rsidRPr="0021445D">
        <w:t> The non-linear dialogue makes for a varied gameplay experience that reflects the human ability to imagine and tell the most fantastic stories.</w:t>
      </w:r>
    </w:p>
    <w:p w14:paraId="33D627DA" w14:textId="77777777" w:rsidR="0021445D" w:rsidRPr="0021445D" w:rsidRDefault="0021445D" w:rsidP="00B03C5A">
      <w:pPr>
        <w:pStyle w:val="Listenabsatz"/>
        <w:numPr>
          <w:ilvl w:val="0"/>
          <w:numId w:val="1"/>
        </w:numPr>
        <w:spacing w:line="360" w:lineRule="auto"/>
      </w:pPr>
      <w:r w:rsidRPr="0021445D">
        <w:rPr>
          <w:b/>
          <w:bCs/>
        </w:rPr>
        <w:t>An Atlantis-tic scavenger hunt:</w:t>
      </w:r>
      <w:r w:rsidRPr="0021445D">
        <w:t> In gameplay inspired by classic adventure games, solving puzzles and exploring every inch of your surroundings is always the key to success.</w:t>
      </w:r>
    </w:p>
    <w:p w14:paraId="39C3A6D2" w14:textId="63D3E69E" w:rsidR="0021445D" w:rsidRPr="0021445D" w:rsidRDefault="0021445D" w:rsidP="00B03C5A">
      <w:pPr>
        <w:pStyle w:val="Listenabsatz"/>
        <w:numPr>
          <w:ilvl w:val="0"/>
          <w:numId w:val="1"/>
        </w:numPr>
        <w:spacing w:line="360" w:lineRule="auto"/>
      </w:pPr>
      <w:r w:rsidRPr="0021445D">
        <w:rPr>
          <w:b/>
          <w:bCs/>
        </w:rPr>
        <w:t>No Ruin Left Unturned:</w:t>
      </w:r>
      <w:r w:rsidRPr="0021445D">
        <w:t xml:space="preserve"> The atmospheric and detailed pixel art steampunk world invites you to </w:t>
      </w:r>
      <w:r w:rsidRPr="0021445D">
        <w:t>explore</w:t>
      </w:r>
      <w:r w:rsidRPr="0021445D">
        <w:t xml:space="preserve"> from the dark corridors of the Nautilus to the ancient ruins of Atlantis.</w:t>
      </w:r>
    </w:p>
    <w:p w14:paraId="166D6868" w14:textId="2DEDB83C" w:rsidR="006B5C62" w:rsidRPr="006D5828" w:rsidRDefault="0021445D" w:rsidP="00B03C5A">
      <w:pPr>
        <w:pStyle w:val="Listenabsatz"/>
        <w:numPr>
          <w:ilvl w:val="0"/>
          <w:numId w:val="1"/>
        </w:numPr>
        <w:spacing w:line="360" w:lineRule="auto"/>
      </w:pPr>
      <w:r w:rsidRPr="0021445D">
        <w:rPr>
          <w:b/>
          <w:bCs/>
        </w:rPr>
        <w:t>With attention to detail:</w:t>
      </w:r>
      <w:r w:rsidRPr="0021445D">
        <w:t> Become part of a fascinating story about the life and works of Jules Verne.</w:t>
      </w:r>
    </w:p>
    <w:sectPr w:rsidR="006B5C62" w:rsidRPr="006D5828" w:rsidSect="002144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51BCA"/>
    <w:multiLevelType w:val="hybridMultilevel"/>
    <w:tmpl w:val="A55AF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FC5450"/>
    <w:multiLevelType w:val="multilevel"/>
    <w:tmpl w:val="ACAE16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0784522">
    <w:abstractNumId w:val="0"/>
  </w:num>
  <w:num w:numId="2" w16cid:durableId="18230808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828"/>
    <w:rsid w:val="00123EA5"/>
    <w:rsid w:val="001E4132"/>
    <w:rsid w:val="0021445D"/>
    <w:rsid w:val="006B5C62"/>
    <w:rsid w:val="006D5828"/>
    <w:rsid w:val="00B03C5A"/>
    <w:rsid w:val="00CB0FA2"/>
    <w:rsid w:val="00FD25BD"/>
    <w:rsid w:val="00FD4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6F846"/>
  <w15:chartTrackingRefBased/>
  <w15:docId w15:val="{177B5A5B-BBDD-49DD-BF2A-D5A102ABB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D58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D582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D5828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D582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D58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5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Zubova</dc:creator>
  <cp:keywords/>
  <dc:description/>
  <cp:lastModifiedBy>Maria Zubova</cp:lastModifiedBy>
  <cp:revision>7</cp:revision>
  <dcterms:created xsi:type="dcterms:W3CDTF">2022-05-13T10:09:00Z</dcterms:created>
  <dcterms:modified xsi:type="dcterms:W3CDTF">2022-11-23T13:08:00Z</dcterms:modified>
</cp:coreProperties>
</file>