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B4D8E" w:rsidRDefault="00000000">
      <w:pPr>
        <w:rPr>
          <w:b/>
        </w:rPr>
        <w:bidi w:val="0"/>
      </w:pPr>
      <w:r>
        <w:rPr>
          <w:lang w:val="fr"/>
          <w:b w:val="1"/>
          <w:bCs w:val="1"/>
          <w:i w:val="0"/>
          <w:iCs w:val="0"/>
          <w:u w:val="none"/>
          <w:vertAlign w:val="baseline"/>
          <w:rtl w:val="0"/>
        </w:rPr>
        <w:t xml:space="preserve">PRODUCT TEXT – MOVIEHOUSE</w:t>
      </w:r>
    </w:p>
    <w:p w14:paraId="00000002" w14:textId="77777777" w:rsidR="00EB4D8E" w:rsidRDefault="00EB4D8E"/>
    <w:p w14:paraId="00000003" w14:textId="77777777" w:rsidR="00EB4D8E" w:rsidRDefault="00000000">
      <w:pPr>
        <w:rPr>
          <w:b/>
        </w:rPr>
        <w:bidi w:val="0"/>
      </w:pPr>
      <w:r>
        <w:rPr>
          <w:lang w:val="fr"/>
          <w:b w:val="1"/>
          <w:bCs w:val="1"/>
          <w:i w:val="0"/>
          <w:iCs w:val="0"/>
          <w:u w:val="none"/>
          <w:vertAlign w:val="baseline"/>
          <w:rtl w:val="0"/>
        </w:rPr>
        <w:t xml:space="preserve">SHORT/POSITIONING STATEMENT </w:t>
      </w:r>
    </w:p>
    <w:p w14:paraId="00000004" w14:textId="77777777" w:rsidR="00EB4D8E" w:rsidRDefault="00EB4D8E"/>
    <w:p w14:paraId="00000005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Bienvenue à ce grand événement ! </w:t>
      </w:r>
      <w:r>
        <w:rPr>
          <w:lang w:val="fr"/>
          <w:b w:val="0"/>
          <w:bCs w:val="0"/>
          <w:i w:val="1"/>
          <w:iCs w:val="1"/>
          <w:u w:val="none"/>
          <w:vertAlign w:val="baseline"/>
          <w:rtl w:val="0"/>
        </w:rPr>
        <w:t xml:space="preserve">MOVIEHOUSE</w:t>
      </w: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 est le jeu vidéo que les fans de films</w:t>
      </w:r>
    </w:p>
    <w:p w14:paraId="00000006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attendaient. Préparez le celluloïd, laissez libre cours à votre créativité et créez les films</w:t>
      </w:r>
    </w:p>
    <w:p w14:paraId="00000007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dont vous avez toujours rêvé. Développez votre entreprise grâce à votre extraordinaire intuition commerciale</w:t>
      </w:r>
    </w:p>
    <w:p w14:paraId="00000008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et entrez dans une nouvelle ère de la réalisation cinématographique pour les réalisateurs du monde entier... ou essayez en vain. Après tout,</w:t>
      </w:r>
    </w:p>
    <w:p w14:paraId="00000009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le marché du cinéma c'est comme une boîte de chocolats : on ne sait jamais sur quoi on va tomber. </w:t>
      </w:r>
    </w:p>
    <w:p w14:paraId="0000000A" w14:textId="77777777" w:rsidR="00EB4D8E" w:rsidRDefault="00EB4D8E"/>
    <w:p w14:paraId="0000000B" w14:textId="77777777" w:rsidR="00EB4D8E" w:rsidRDefault="00000000">
      <w:pPr>
        <w:rPr>
          <w:b/>
        </w:rPr>
        <w:bidi w:val="0"/>
      </w:pPr>
      <w:r>
        <w:rPr>
          <w:lang w:val="fr"/>
          <w:b w:val="1"/>
          <w:bCs w:val="1"/>
          <w:i w:val="0"/>
          <w:iCs w:val="0"/>
          <w:u w:val="none"/>
          <w:vertAlign w:val="baseline"/>
          <w:rtl w:val="0"/>
        </w:rPr>
        <w:t xml:space="preserve">DESCRIPTION</w:t>
      </w:r>
    </w:p>
    <w:p w14:paraId="0000000C" w14:textId="77777777" w:rsidR="00EB4D8E" w:rsidRDefault="00EB4D8E"/>
    <w:p w14:paraId="0000000D" w14:textId="77777777" w:rsidR="00EB4D8E" w:rsidRDefault="00000000">
      <w:pPr>
        <w:rPr>
          <w:b/>
          <w:i/>
        </w:rPr>
        <w:bidi w:val="0"/>
      </w:pPr>
      <w:r>
        <w:rPr>
          <w:lang w:val="fr"/>
          <w:b w:val="1"/>
          <w:bCs w:val="1"/>
          <w:i w:val="1"/>
          <w:iCs w:val="1"/>
          <w:u w:val="none"/>
          <w:vertAlign w:val="baseline"/>
          <w:rtl w:val="0"/>
        </w:rPr>
        <w:t xml:space="preserve">La voracité, mais je dirai plutôt la faim, est utile.</w:t>
      </w:r>
    </w:p>
    <w:p w14:paraId="0000000E" w14:textId="77777777" w:rsidR="00EB4D8E" w:rsidRDefault="00EB4D8E"/>
    <w:p w14:paraId="0000000F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-Positioning Statement here-</w:t>
      </w:r>
    </w:p>
    <w:p w14:paraId="00000010" w14:textId="77777777" w:rsidR="00EB4D8E" w:rsidRDefault="00EB4D8E"/>
    <w:p w14:paraId="00000011" w14:textId="77777777" w:rsidR="00EB4D8E" w:rsidRDefault="00000000">
      <w:pPr>
        <w:rPr>
          <w:b/>
          <w:i/>
        </w:rPr>
        <w:bidi w:val="0"/>
      </w:pPr>
      <w:r>
        <w:rPr>
          <w:lang w:val="fr"/>
          <w:b w:val="1"/>
          <w:bCs w:val="1"/>
          <w:i w:val="1"/>
          <w:iCs w:val="1"/>
          <w:u w:val="none"/>
          <w:vertAlign w:val="baseline"/>
          <w:rtl w:val="0"/>
        </w:rPr>
        <w:t xml:space="preserve">Mais qu'est-ce que c'est ? </w:t>
      </w:r>
      <w:r>
        <w:rPr>
          <w:lang w:val="fr"/>
          <w:b w:val="1"/>
          <w:bCs w:val="1"/>
          <w:i w:val="1"/>
          <w:iCs w:val="1"/>
          <w:u w:val="none"/>
          <w:vertAlign w:val="baseline"/>
          <w:rtl w:val="0"/>
        </w:rPr>
        <w:t xml:space="preserve">Un centre pour les fourmis ? </w:t>
      </w:r>
    </w:p>
    <w:p w14:paraId="00000012" w14:textId="77777777" w:rsidR="00EB4D8E" w:rsidRDefault="00EB4D8E"/>
    <w:p w14:paraId="00000013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Traversez les décennies : commencez avec une petite équipe de tournage dans les années 80, développez</w:t>
      </w:r>
    </w:p>
    <w:p w14:paraId="00000014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votre premier court-métrage et goûtez aux succulentes recettes. Plus</w:t>
      </w:r>
    </w:p>
    <w:p w14:paraId="00000015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votre entreprise se développera, plus vous pourrez produire de meilleurs films et embaucher une équipe plus grande, et</w:t>
      </w:r>
    </w:p>
    <w:p w14:paraId="00000016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il vous faudra aussi un plus gros bateau ! </w:t>
      </w:r>
    </w:p>
    <w:p w14:paraId="00000017" w14:textId="77777777" w:rsidR="00EB4D8E" w:rsidRDefault="00EB4D8E"/>
    <w:p w14:paraId="00000018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[Visuals: Horizontal Filmroll w/ Studio Screenshots of three different sizes]</w:t>
      </w:r>
    </w:p>
    <w:p w14:paraId="00000019" w14:textId="77777777" w:rsidR="00EB4D8E" w:rsidRDefault="00EB4D8E"/>
    <w:p w14:paraId="0000001A" w14:textId="77777777" w:rsidR="00EB4D8E" w:rsidRDefault="00000000">
      <w:pPr>
        <w:rPr>
          <w:b/>
          <w:i/>
        </w:rPr>
        <w:bidi w:val="0"/>
      </w:pPr>
      <w:r>
        <w:rPr>
          <w:lang w:val="fr"/>
          <w:b w:val="1"/>
          <w:bCs w:val="1"/>
          <w:i w:val="1"/>
          <w:iCs w:val="1"/>
          <w:u w:val="none"/>
          <w:vertAlign w:val="baseline"/>
          <w:rtl w:val="0"/>
        </w:rPr>
        <w:t xml:space="preserve">Buvez leur milkshake ! </w:t>
      </w:r>
    </w:p>
    <w:p w14:paraId="0000001B" w14:textId="77777777" w:rsidR="00EB4D8E" w:rsidRDefault="00EB4D8E"/>
    <w:p w14:paraId="0000001C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Faites travailler vos méninges pour remporter le concours et utilisez votre intuition pour instaurer</w:t>
      </w:r>
    </w:p>
    <w:p w14:paraId="0000001D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le prochain genre cinématographique à succès dans votre cinéma. Gagnez des prix lors d'événements, faites mainmise des meilleurs avantages</w:t>
      </w:r>
    </w:p>
    <w:p w14:paraId="0000001E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et devenez le meilleur studio qu'Hollywood ait jamais vu. </w:t>
      </w:r>
    </w:p>
    <w:p w14:paraId="0000001F" w14:textId="77777777" w:rsidR="00EB4D8E" w:rsidRDefault="00EB4D8E"/>
    <w:p w14:paraId="00000020" w14:textId="77777777" w:rsidR="00EB4D8E" w:rsidRDefault="00000000">
      <w:pPr>
        <w:rPr>
          <w:b/>
          <w:i/>
        </w:rPr>
        <w:bidi w:val="0"/>
      </w:pPr>
      <w:r>
        <w:rPr>
          <w:lang w:val="fr"/>
          <w:b w:val="1"/>
          <w:bCs w:val="1"/>
          <w:i w:val="1"/>
          <w:iCs w:val="1"/>
          <w:u w:val="none"/>
          <w:vertAlign w:val="baseline"/>
          <w:rtl w:val="0"/>
        </w:rPr>
        <w:t xml:space="preserve">C'est un bingo ! </w:t>
      </w:r>
    </w:p>
    <w:p w14:paraId="00000021" w14:textId="77777777" w:rsidR="00EB4D8E" w:rsidRDefault="00EB4D8E"/>
    <w:p w14:paraId="00000022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Réalisez des films à votre façon : choisissez parmi une douzaine de genres différents et mettez en place l'intrigue</w:t>
      </w:r>
    </w:p>
    <w:p w14:paraId="00000023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parfaite. Réalisez un film d'espionnage, une comédie romantique, un film gore ou quelque chose</w:t>
      </w:r>
    </w:p>
    <w:p w14:paraId="00000024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de complètement différent. Il ne tient qu'à vous de trouver l'équilibre parfait pour réaliser un véritable</w:t>
      </w:r>
    </w:p>
    <w:p w14:paraId="00000025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blockbuster et devenir le parrain du cinéma.</w:t>
      </w:r>
    </w:p>
    <w:p w14:paraId="00000026" w14:textId="77777777" w:rsidR="00EB4D8E" w:rsidRDefault="00EB4D8E"/>
    <w:p w14:paraId="00000027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[Visuals: Filmroll w/ three made up movie-posters]</w:t>
      </w:r>
    </w:p>
    <w:p w14:paraId="00000028" w14:textId="77777777" w:rsidR="00EB4D8E" w:rsidRDefault="00EB4D8E"/>
    <w:p w14:paraId="00000029" w14:textId="77777777" w:rsidR="00EB4D8E" w:rsidRDefault="00000000">
      <w:pPr>
        <w:rPr>
          <w:b/>
          <w:i/>
        </w:rPr>
        <w:bidi w:val="0"/>
      </w:pPr>
      <w:r>
        <w:rPr>
          <w:lang w:val="fr"/>
          <w:b w:val="1"/>
          <w:bCs w:val="1"/>
          <w:i w:val="1"/>
          <w:iCs w:val="1"/>
          <w:u w:val="none"/>
          <w:vertAlign w:val="baseline"/>
          <w:rtl w:val="0"/>
        </w:rPr>
        <w:t xml:space="preserve">Vous allez vivre </w:t>
      </w:r>
      <w:r>
        <w:rPr>
          <w:lang w:val="fr"/>
          <w:b w:val="1"/>
          <w:bCs w:val="1"/>
          <w:i w:val="1"/>
          <w:iCs w:val="1"/>
          <w:u w:val="none"/>
          <w:vertAlign w:val="baseline"/>
          <w:rtl w:val="0"/>
        </w:rPr>
        <w:t xml:space="preserve">un conte de fées.</w:t>
      </w:r>
    </w:p>
    <w:p w14:paraId="0000002A" w14:textId="77777777" w:rsidR="00EB4D8E" w:rsidRDefault="00EB4D8E"/>
    <w:p w14:paraId="0000002B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Formez l'équipe de rêve : engagez des réalisateurs et des scénaristes, développez leur créativité et leurs compétences pour obtenir un rendu optimal et créatif. Une bonne équipe peut à elle seule attirer les spectateurs, tandis que le réalisateur gère le suivi du film. Rendez célèbres des acteurs inconnus du jour au lendemain, ou écartez-les s'ils ne sont pas à la hauteur. Après tout, c'est vous le boss maintenant !</w:t>
      </w:r>
    </w:p>
    <w:p w14:paraId="0000002C" w14:textId="77777777" w:rsidR="00EB4D8E" w:rsidRDefault="00EB4D8E"/>
    <w:p w14:paraId="0000002D" w14:textId="77777777" w:rsidR="00EB4D8E" w:rsidRDefault="00000000">
      <w:pPr>
        <w:bidi w:val="0"/>
      </w:pPr>
      <w:r>
        <w:rPr>
          <w:lang w:val="fr"/>
          <w:b w:val="0"/>
          <w:bCs w:val="0"/>
          <w:i w:val="0"/>
          <w:iCs w:val="0"/>
          <w:u w:val="none"/>
          <w:vertAlign w:val="baseline"/>
          <w:rtl w:val="0"/>
        </w:rPr>
        <w:t xml:space="preserve">[Visuals: Horizontal Filmroll w/ three Actor-stats screens]</w:t>
      </w:r>
    </w:p>
    <w:sectPr w:rsidR="00EB4D8E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D8E"/>
    <w:rsid w:val="001C3EE2"/>
    <w:rsid w:val="00EB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0654A-01E0-49A8-AEAF-28B04DAB6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Tobias Hansen</dc:creator>
  <cp:lastModifiedBy>Tobias Hanika</cp:lastModifiedBy>
  <cp:revision>2</cp:revision>
  <dcterms:created xsi:type="dcterms:W3CDTF">2022-08-23T15:00:00Z</dcterms:created>
  <dcterms:modified xsi:type="dcterms:W3CDTF">2022-08-23T15:00:00Z</dcterms:modified>
</cp:coreProperties>
</file>